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40" w:rsidRDefault="004A0740"/>
    <w:p w:rsidR="00CA2633" w:rsidRPr="00CA2633" w:rsidRDefault="00CA2633" w:rsidP="00CA2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633">
        <w:rPr>
          <w:rFonts w:ascii="Times New Roman" w:hAnsi="Times New Roman" w:cs="Times New Roman"/>
          <w:b/>
          <w:sz w:val="32"/>
          <w:szCs w:val="32"/>
        </w:rPr>
        <w:t>Информационные сайты</w:t>
      </w:r>
    </w:p>
    <w:p w:rsidR="00CA2633" w:rsidRPr="0012669A" w:rsidRDefault="003131A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ege</w:t>
        </w:r>
        <w:proofErr w:type="spellEnd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edu</w:t>
        </w:r>
        <w:proofErr w:type="spellEnd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12669A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12669A" w:rsidRPr="0012669A">
        <w:rPr>
          <w:rFonts w:ascii="Times New Roman" w:hAnsi="Times New Roman" w:cs="Times New Roman"/>
          <w:sz w:val="28"/>
          <w:szCs w:val="28"/>
        </w:rPr>
        <w:t>портал информационной поддержки Единого государственного экзамена</w:t>
      </w:r>
    </w:p>
    <w:p w:rsidR="00CA2633" w:rsidRPr="006F4D00" w:rsidRDefault="003131A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ed</w:t>
        </w:r>
        <w:proofErr w:type="spellEnd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gov</w:t>
        </w:r>
        <w:proofErr w:type="spellEnd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12669A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12669A" w:rsidRPr="006F4D00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6F4D00">
        <w:rPr>
          <w:rFonts w:ascii="Times New Roman" w:hAnsi="Times New Roman" w:cs="Times New Roman"/>
          <w:sz w:val="28"/>
          <w:szCs w:val="28"/>
        </w:rPr>
        <w:t>агентство</w:t>
      </w:r>
      <w:r w:rsidR="0012669A" w:rsidRPr="006F4D00">
        <w:rPr>
          <w:rFonts w:ascii="Times New Roman" w:hAnsi="Times New Roman" w:cs="Times New Roman"/>
          <w:sz w:val="28"/>
          <w:szCs w:val="28"/>
        </w:rPr>
        <w:t xml:space="preserve"> по образованию</w:t>
      </w:r>
    </w:p>
    <w:p w:rsidR="00CA2633" w:rsidRDefault="003131A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rustest</w:t>
        </w:r>
        <w:proofErr w:type="spellEnd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CA2633" w:rsidRPr="00CA2633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6F4D00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6F4D00" w:rsidRPr="006F4D00">
        <w:rPr>
          <w:rFonts w:ascii="Times New Roman" w:hAnsi="Times New Roman" w:cs="Times New Roman"/>
          <w:sz w:val="28"/>
          <w:szCs w:val="28"/>
        </w:rPr>
        <w:t>Федеральный центр тестирования</w:t>
      </w:r>
    </w:p>
    <w:p w:rsidR="006F4D00" w:rsidRDefault="003131AD">
      <w:pPr>
        <w:rPr>
          <w:rFonts w:ascii="Times New Roman" w:hAnsi="Times New Roman" w:cs="Times New Roman"/>
          <w:sz w:val="48"/>
          <w:szCs w:val="48"/>
        </w:rPr>
      </w:pPr>
      <w:hyperlink r:id="rId8" w:history="1"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ustest</w:t>
        </w:r>
        <w:proofErr w:type="spellEnd"/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6F4D00" w:rsidRPr="006F4D00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 </w:t>
      </w:r>
      <w:proofErr w:type="gramStart"/>
      <w:r w:rsidR="006F4D00" w:rsidRPr="006F4D00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-</w:t>
      </w:r>
      <w:r w:rsidR="006F4D00">
        <w:rPr>
          <w:rFonts w:ascii="Times New Roman" w:hAnsi="Times New Roman" w:cs="Times New Roman"/>
          <w:sz w:val="48"/>
          <w:szCs w:val="48"/>
        </w:rPr>
        <w:t xml:space="preserve">  </w:t>
      </w:r>
      <w:r w:rsidR="006F4D00" w:rsidRPr="006F4D00"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="006F4D00" w:rsidRPr="006F4D00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6F4D00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F4D00" w:rsidRPr="006F4D00" w:rsidRDefault="003131A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fipi</w:t>
        </w:r>
        <w:proofErr w:type="spellEnd"/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6F4D00">
        <w:rPr>
          <w:rFonts w:ascii="Times New Roman" w:hAnsi="Times New Roman" w:cs="Times New Roman"/>
          <w:sz w:val="48"/>
          <w:szCs w:val="48"/>
        </w:rPr>
        <w:t xml:space="preserve">   </w:t>
      </w:r>
      <w:proofErr w:type="gramStart"/>
      <w:r w:rsidR="006F4D00">
        <w:rPr>
          <w:rFonts w:ascii="Times New Roman" w:hAnsi="Times New Roman" w:cs="Times New Roman"/>
          <w:sz w:val="48"/>
          <w:szCs w:val="48"/>
        </w:rPr>
        <w:t xml:space="preserve">- </w:t>
      </w:r>
      <w:r w:rsidR="006F4D00" w:rsidRPr="006F4D00">
        <w:rPr>
          <w:rFonts w:ascii="Times New Roman" w:hAnsi="Times New Roman" w:cs="Times New Roman"/>
          <w:sz w:val="48"/>
          <w:szCs w:val="48"/>
        </w:rPr>
        <w:t xml:space="preserve"> </w:t>
      </w:r>
      <w:r w:rsidRPr="003131AD">
        <w:rPr>
          <w:rFonts w:ascii="Times New Roman" w:hAnsi="Times New Roman" w:cs="Times New Roman"/>
          <w:sz w:val="28"/>
          <w:szCs w:val="28"/>
        </w:rPr>
        <w:t>Ф</w:t>
      </w:r>
      <w:r w:rsidR="006F4D00" w:rsidRPr="003131AD">
        <w:rPr>
          <w:rFonts w:ascii="Times New Roman" w:hAnsi="Times New Roman" w:cs="Times New Roman"/>
          <w:sz w:val="28"/>
          <w:szCs w:val="28"/>
        </w:rPr>
        <w:t>ед</w:t>
      </w:r>
      <w:r w:rsidR="006F4D00" w:rsidRPr="006F4D00">
        <w:rPr>
          <w:rFonts w:ascii="Times New Roman" w:hAnsi="Times New Roman" w:cs="Times New Roman"/>
          <w:sz w:val="28"/>
          <w:szCs w:val="28"/>
        </w:rPr>
        <w:t>еральный</w:t>
      </w:r>
      <w:proofErr w:type="gramEnd"/>
      <w:r w:rsidR="006F4D00" w:rsidRPr="006F4D00">
        <w:rPr>
          <w:rFonts w:ascii="Times New Roman" w:hAnsi="Times New Roman" w:cs="Times New Roman"/>
          <w:sz w:val="28"/>
          <w:szCs w:val="28"/>
        </w:rPr>
        <w:t xml:space="preserve"> институт педагогических измерений</w:t>
      </w:r>
    </w:p>
    <w:p w:rsidR="00CA2633" w:rsidRPr="006F4D00" w:rsidRDefault="003131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www</w:t>
        </w:r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egechita</w:t>
        </w:r>
        <w:proofErr w:type="spellEnd"/>
        <w:r w:rsidR="006F4D00" w:rsidRPr="006F4D00">
          <w:rPr>
            <w:rStyle w:val="a3"/>
            <w:rFonts w:ascii="Times New Roman" w:hAnsi="Times New Roman" w:cs="Times New Roman"/>
            <w:b/>
            <w:sz w:val="48"/>
            <w:szCs w:val="48"/>
          </w:rPr>
          <w:t>.</w:t>
        </w:r>
        <w:proofErr w:type="spellStart"/>
        <w:r w:rsidR="006F4D00" w:rsidRPr="00A628D8">
          <w:rPr>
            <w:rStyle w:val="a3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  <w:proofErr w:type="spellEnd"/>
      </w:hyperlink>
      <w:r w:rsidR="006F4D00" w:rsidRPr="006F4D00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</w:t>
      </w:r>
      <w:r w:rsidR="006F4D00" w:rsidRPr="006F4D00">
        <w:rPr>
          <w:rFonts w:ascii="Times New Roman" w:hAnsi="Times New Roman" w:cs="Times New Roman"/>
          <w:color w:val="0070C0"/>
          <w:sz w:val="28"/>
          <w:szCs w:val="28"/>
        </w:rPr>
        <w:t xml:space="preserve"> - </w:t>
      </w:r>
      <w:r w:rsidR="006F4D00" w:rsidRPr="006F4D00">
        <w:rPr>
          <w:rFonts w:ascii="Times New Roman" w:hAnsi="Times New Roman" w:cs="Times New Roman"/>
          <w:color w:val="000000" w:themeColor="text1"/>
          <w:sz w:val="28"/>
          <w:szCs w:val="28"/>
        </w:rPr>
        <w:t>краевой центр оценки качества образования</w:t>
      </w:r>
      <w:r w:rsidR="00B5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((</w:t>
      </w:r>
      <w:r w:rsidR="006F4D00" w:rsidRPr="006F4D00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Забайкальский край)</w:t>
      </w:r>
    </w:p>
    <w:p w:rsidR="00CA2633" w:rsidRDefault="00CA2633"/>
    <w:p w:rsidR="00CA2633" w:rsidRDefault="00CA2633"/>
    <w:p w:rsidR="00CA2633" w:rsidRDefault="00CA2633"/>
    <w:p w:rsidR="00CA2633" w:rsidRDefault="00CA2633">
      <w:bookmarkStart w:id="0" w:name="_GoBack"/>
      <w:bookmarkEnd w:id="0"/>
    </w:p>
    <w:p w:rsidR="00CA2633" w:rsidRDefault="00CA2633"/>
    <w:p w:rsidR="00CA2633" w:rsidRDefault="00CA2633"/>
    <w:p w:rsidR="00CA2633" w:rsidRDefault="00CA2633"/>
    <w:p w:rsidR="00CA2633" w:rsidRDefault="00CA2633"/>
    <w:p w:rsidR="00CA2633" w:rsidRDefault="00CA2633"/>
    <w:p w:rsidR="00CA2633" w:rsidRDefault="00CA2633"/>
    <w:p w:rsidR="00CA2633" w:rsidRDefault="00CA2633"/>
    <w:p w:rsidR="00CA2633" w:rsidRDefault="00CA2633"/>
    <w:p w:rsidR="00CA2633" w:rsidRPr="00CA2633" w:rsidRDefault="00CA2633"/>
    <w:sectPr w:rsidR="00CA2633" w:rsidRPr="00CA2633" w:rsidSect="004A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33"/>
    <w:rsid w:val="0012669A"/>
    <w:rsid w:val="003131AD"/>
    <w:rsid w:val="004A0740"/>
    <w:rsid w:val="006F4D00"/>
    <w:rsid w:val="00B54B95"/>
    <w:rsid w:val="00C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e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tes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ge.edu.ru" TargetMode="External"/><Relationship Id="rId10" Type="http://schemas.openxmlformats.org/officeDocument/2006/relationships/hyperlink" Target="http://www.egechi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TIgor</cp:lastModifiedBy>
  <cp:revision>3</cp:revision>
  <dcterms:created xsi:type="dcterms:W3CDTF">2012-10-28T11:22:00Z</dcterms:created>
  <dcterms:modified xsi:type="dcterms:W3CDTF">2012-11-15T10:23:00Z</dcterms:modified>
</cp:coreProperties>
</file>